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Look w:val="01E0" w:firstRow="1" w:lastRow="1" w:firstColumn="1" w:lastColumn="1" w:noHBand="0" w:noVBand="0"/>
      </w:tblPr>
      <w:tblGrid>
        <w:gridCol w:w="8853"/>
        <w:gridCol w:w="9555"/>
        <w:gridCol w:w="34"/>
      </w:tblGrid>
      <w:tr w:rsidR="00D11289" w:rsidTr="00637C8F">
        <w:trPr>
          <w:trHeight w:val="2041"/>
        </w:trPr>
        <w:tc>
          <w:tcPr>
            <w:tcW w:w="4590" w:type="dxa"/>
          </w:tcPr>
          <w:p w:rsidR="00D11289" w:rsidRPr="00F04F56" w:rsidRDefault="00D11289" w:rsidP="00C90090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TRƯỜNG ĐẠI HỌC SƯ PHẠM KỸ THUẬT</w:t>
            </w:r>
          </w:p>
          <w:p w:rsidR="00D11289" w:rsidRPr="00F04F56" w:rsidRDefault="00D11289" w:rsidP="00C90090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F04F56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THÀNH PHỐ HỒ CHÍ MINH</w:t>
            </w:r>
          </w:p>
          <w:p w:rsidR="00D11289" w:rsidRPr="00727C5F" w:rsidRDefault="00D11289" w:rsidP="00C90090">
            <w:pPr>
              <w:tabs>
                <w:tab w:val="left" w:leader="dot" w:pos="2275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KHOA</w:t>
            </w:r>
            <w:r>
              <w:rPr>
                <w:b/>
                <w:sz w:val="22"/>
                <w:szCs w:val="22"/>
              </w:rPr>
              <w:t xml:space="preserve"> KINH TẾ</w:t>
            </w:r>
          </w:p>
          <w:p w:rsidR="00D11289" w:rsidRPr="00727C5F" w:rsidRDefault="00D11289" w:rsidP="00C90090">
            <w:pPr>
              <w:tabs>
                <w:tab w:val="left" w:leader="dot" w:pos="3861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BỘ MÔN</w:t>
            </w:r>
            <w:r>
              <w:rPr>
                <w:b/>
                <w:sz w:val="22"/>
                <w:szCs w:val="22"/>
              </w:rPr>
              <w:t xml:space="preserve"> KẾ TOÁN</w:t>
            </w:r>
          </w:p>
          <w:p w:rsidR="00D11289" w:rsidRPr="00727C5F" w:rsidRDefault="00D11289" w:rsidP="00C90090">
            <w:pPr>
              <w:tabs>
                <w:tab w:val="left" w:leader="dot" w:pos="3861"/>
              </w:tabs>
              <w:spacing w:line="360" w:lineRule="atLeast"/>
              <w:jc w:val="center"/>
              <w:rPr>
                <w:rFonts w:ascii="VNI-Avo" w:hAnsi="VNI-Avo"/>
                <w:sz w:val="22"/>
                <w:szCs w:val="22"/>
              </w:rPr>
            </w:pPr>
            <w:r w:rsidRPr="00727C5F">
              <w:rPr>
                <w:b/>
                <w:sz w:val="22"/>
                <w:szCs w:val="22"/>
              </w:rPr>
              <w:t>-------------------------</w:t>
            </w:r>
          </w:p>
        </w:tc>
        <w:tc>
          <w:tcPr>
            <w:tcW w:w="5509" w:type="dxa"/>
            <w:gridSpan w:val="2"/>
          </w:tcPr>
          <w:p w:rsidR="00637C8F" w:rsidRDefault="00637C8F" w:rsidP="00C90090">
            <w:pPr>
              <w:tabs>
                <w:tab w:val="left" w:pos="33"/>
                <w:tab w:val="right" w:pos="513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ĐÁP ÁN</w:t>
            </w:r>
          </w:p>
          <w:p w:rsidR="00D11289" w:rsidRPr="00D05D89" w:rsidRDefault="00D11289" w:rsidP="00C90090">
            <w:pPr>
              <w:tabs>
                <w:tab w:val="left" w:pos="33"/>
                <w:tab w:val="right" w:pos="5136"/>
              </w:tabs>
              <w:rPr>
                <w:b/>
                <w:sz w:val="22"/>
              </w:rPr>
            </w:pPr>
            <w:r w:rsidRPr="00D05D89">
              <w:rPr>
                <w:b/>
                <w:sz w:val="22"/>
              </w:rPr>
              <w:t>ĐỀ THI CUỐI KỲ HỌC KỲ</w:t>
            </w:r>
            <w:r w:rsidR="00B209A0">
              <w:rPr>
                <w:b/>
                <w:sz w:val="22"/>
              </w:rPr>
              <w:t xml:space="preserve"> II</w:t>
            </w:r>
            <w:r w:rsidRPr="00D05D89">
              <w:rPr>
                <w:b/>
                <w:sz w:val="22"/>
              </w:rPr>
              <w:t xml:space="preserve"> </w:t>
            </w:r>
            <w:r w:rsidR="00A04167">
              <w:rPr>
                <w:b/>
                <w:sz w:val="22"/>
              </w:rPr>
              <w:t>NĂM HỌC 201</w:t>
            </w:r>
            <w:r w:rsidR="00392D0E">
              <w:rPr>
                <w:b/>
                <w:sz w:val="22"/>
              </w:rPr>
              <w:t>7</w:t>
            </w:r>
            <w:r w:rsidR="00A04167">
              <w:rPr>
                <w:b/>
                <w:sz w:val="22"/>
              </w:rPr>
              <w:t xml:space="preserve"> - 201</w:t>
            </w:r>
            <w:r w:rsidR="00392D0E">
              <w:rPr>
                <w:b/>
                <w:sz w:val="22"/>
              </w:rPr>
              <w:t>8</w:t>
            </w:r>
          </w:p>
          <w:p w:rsidR="00D11289" w:rsidRPr="00DE2D1E" w:rsidRDefault="00D11289" w:rsidP="00C90090">
            <w:pPr>
              <w:tabs>
                <w:tab w:val="left" w:leader="dot" w:pos="33"/>
                <w:tab w:val="right" w:leader="dot" w:pos="5136"/>
              </w:tabs>
              <w:rPr>
                <w:b/>
              </w:rPr>
            </w:pPr>
            <w:r w:rsidRPr="00DE2D1E">
              <w:rPr>
                <w:b/>
              </w:rPr>
              <w:t xml:space="preserve">Môn: </w:t>
            </w:r>
            <w:r>
              <w:rPr>
                <w:b/>
              </w:rPr>
              <w:t>Nguyên lý kế toán</w:t>
            </w:r>
          </w:p>
          <w:p w:rsidR="00D11289" w:rsidRPr="00A6639C" w:rsidRDefault="00D11289" w:rsidP="00C90090">
            <w:pPr>
              <w:tabs>
                <w:tab w:val="left" w:leader="dot" w:pos="33"/>
                <w:tab w:val="right" w:leader="dot" w:pos="5170"/>
              </w:tabs>
              <w:rPr>
                <w:sz w:val="28"/>
              </w:rPr>
            </w:pPr>
            <w:r w:rsidRPr="00DE2D1E">
              <w:t xml:space="preserve">Mã môn học: </w:t>
            </w:r>
            <w:r w:rsidR="00A6639C" w:rsidRPr="00A6639C">
              <w:rPr>
                <w:b/>
                <w:color w:val="333333"/>
                <w:sz w:val="22"/>
                <w:szCs w:val="18"/>
                <w:shd w:val="clear" w:color="auto" w:fill="FFFFFF"/>
              </w:rPr>
              <w:t>PRAC23</w:t>
            </w:r>
            <w:r w:rsidR="00A04167">
              <w:rPr>
                <w:b/>
                <w:color w:val="333333"/>
                <w:sz w:val="22"/>
                <w:szCs w:val="18"/>
                <w:shd w:val="clear" w:color="auto" w:fill="FFFFFF"/>
              </w:rPr>
              <w:t>0407</w:t>
            </w:r>
          </w:p>
          <w:p w:rsidR="00D11289" w:rsidRPr="00DE2D1E" w:rsidRDefault="00D11289" w:rsidP="00C90090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</w:pPr>
            <w:r w:rsidRPr="00DE2D1E">
              <w:t>Đề số/Mã đề:</w:t>
            </w:r>
            <w:r w:rsidR="00D05D89">
              <w:t xml:space="preserve"> 01 </w:t>
            </w:r>
            <w:r w:rsidRPr="00DE2D1E">
              <w:t xml:space="preserve">Đề thi có </w:t>
            </w:r>
            <w:r w:rsidR="00D05D89">
              <w:t>0</w:t>
            </w:r>
            <w:r w:rsidR="00100FE1">
              <w:t>2</w:t>
            </w:r>
            <w:r w:rsidR="00D05D89">
              <w:t xml:space="preserve"> </w:t>
            </w:r>
            <w:r w:rsidRPr="00DE2D1E">
              <w:t>trang.</w:t>
            </w:r>
          </w:p>
          <w:p w:rsidR="00D11289" w:rsidRPr="00DE2D1E" w:rsidRDefault="00D11289" w:rsidP="00C90090">
            <w:pPr>
              <w:tabs>
                <w:tab w:val="left" w:pos="33"/>
                <w:tab w:val="left" w:leader="dot" w:pos="1449"/>
                <w:tab w:val="right" w:pos="5136"/>
              </w:tabs>
            </w:pPr>
            <w:r w:rsidRPr="00DE2D1E">
              <w:t xml:space="preserve">Thời gian: </w:t>
            </w:r>
            <w:r w:rsidR="00C66405">
              <w:t>9</w:t>
            </w:r>
            <w:r w:rsidR="00D05D89">
              <w:t>0</w:t>
            </w:r>
            <w:r w:rsidRPr="00DE2D1E">
              <w:t xml:space="preserve"> phút.</w:t>
            </w:r>
          </w:p>
          <w:p w:rsidR="00D11289" w:rsidRPr="00DE2D1E" w:rsidRDefault="00B209A0" w:rsidP="00D05D89">
            <w:pPr>
              <w:tabs>
                <w:tab w:val="left" w:pos="33"/>
                <w:tab w:val="right" w:pos="4428"/>
              </w:tabs>
              <w:rPr>
                <w:sz w:val="22"/>
                <w:szCs w:val="22"/>
              </w:rPr>
            </w:pPr>
            <w:r>
              <w:t>Được</w:t>
            </w:r>
            <w:r w:rsidR="00D11289" w:rsidRPr="00DE2D1E">
              <w:t xml:space="preserve"> sử dụng tài liệu.</w:t>
            </w:r>
          </w:p>
        </w:tc>
      </w:tr>
      <w:tr w:rsidR="00D11289" w:rsidTr="00637C8F">
        <w:trPr>
          <w:trHeight w:val="259"/>
        </w:trPr>
        <w:tc>
          <w:tcPr>
            <w:tcW w:w="4590" w:type="dxa"/>
          </w:tcPr>
          <w:p w:rsidR="00D11289" w:rsidRPr="00F04F56" w:rsidRDefault="00D11289" w:rsidP="00C90090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509" w:type="dxa"/>
            <w:gridSpan w:val="2"/>
          </w:tcPr>
          <w:p w:rsidR="00D11289" w:rsidRDefault="00D11289" w:rsidP="00C90090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</w:tc>
      </w:tr>
      <w:tr w:rsidR="00D5063A" w:rsidRPr="00F74378" w:rsidTr="00637C8F">
        <w:trPr>
          <w:gridAfter w:val="1"/>
          <w:wAfter w:w="202" w:type="dxa"/>
          <w:trHeight w:val="259"/>
        </w:trPr>
        <w:tc>
          <w:tcPr>
            <w:tcW w:w="9897" w:type="dxa"/>
            <w:gridSpan w:val="2"/>
            <w:shd w:val="clear" w:color="auto" w:fill="auto"/>
          </w:tcPr>
          <w:p w:rsidR="00D5063A" w:rsidRDefault="00D5063A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  <w:r w:rsidRPr="00A77AA6">
              <w:rPr>
                <w:b/>
              </w:rPr>
              <w:t>Nội dung</w:t>
            </w:r>
          </w:p>
          <w:p w:rsidR="003645EC" w:rsidRPr="00A77AA6" w:rsidRDefault="003645EC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  <w:r>
              <w:rPr>
                <w:b/>
              </w:rPr>
              <w:t>Câu 1: 3 điểm</w:t>
            </w:r>
          </w:p>
        </w:tc>
      </w:tr>
      <w:tr w:rsidR="00D5063A" w:rsidRPr="00F74378" w:rsidTr="00637C8F">
        <w:trPr>
          <w:gridAfter w:val="1"/>
          <w:wAfter w:w="202" w:type="dxa"/>
          <w:trHeight w:val="259"/>
        </w:trPr>
        <w:tc>
          <w:tcPr>
            <w:tcW w:w="9897" w:type="dxa"/>
            <w:gridSpan w:val="2"/>
            <w:shd w:val="clear" w:color="auto" w:fill="auto"/>
          </w:tcPr>
          <w:p w:rsidR="003645EC" w:rsidRPr="003645EC" w:rsidRDefault="003645EC" w:rsidP="003645EC">
            <w:pPr>
              <w:pStyle w:val="ListParagraph"/>
              <w:numPr>
                <w:ilvl w:val="0"/>
                <w:numId w:val="24"/>
              </w:numPr>
              <w:tabs>
                <w:tab w:val="left" w:pos="33"/>
                <w:tab w:val="right" w:pos="4428"/>
              </w:tabs>
              <w:rPr>
                <w:b/>
              </w:rPr>
            </w:pPr>
            <w:r>
              <w:rPr>
                <w:b/>
              </w:rPr>
              <w:t>Tìm X (0,75 điểm)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Tổng tài sản: 2.390.000.000</w:t>
            </w:r>
          </w:p>
          <w:p w:rsidR="003645EC" w:rsidRPr="003645EC" w:rsidRDefault="003645EC" w:rsidP="00A77AA6">
            <w:pPr>
              <w:tabs>
                <w:tab w:val="left" w:pos="33"/>
                <w:tab w:val="right" w:pos="4428"/>
              </w:tabs>
            </w:pPr>
            <w:r w:rsidRPr="003645EC">
              <w:t>Tổng NV: 800.000.000 + X</w:t>
            </w:r>
          </w:p>
          <w:p w:rsidR="003645EC" w:rsidRPr="003645EC" w:rsidRDefault="003645EC" w:rsidP="00A77AA6">
            <w:pPr>
              <w:tabs>
                <w:tab w:val="left" w:pos="33"/>
                <w:tab w:val="right" w:pos="4428"/>
              </w:tabs>
            </w:pPr>
            <w:r w:rsidRPr="003645EC">
              <w:t>Tổng TS = Tổng NV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X = 1,590,000,000</w:t>
            </w:r>
          </w:p>
          <w:p w:rsidR="00D5063A" w:rsidRPr="00A77AA6" w:rsidRDefault="003645EC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  <w:r>
              <w:rPr>
                <w:b/>
              </w:rPr>
              <w:t xml:space="preserve">2. </w:t>
            </w:r>
            <w:r w:rsidR="00D5063A" w:rsidRPr="00A77AA6">
              <w:rPr>
                <w:b/>
              </w:rPr>
              <w:t>Định khoản các nghiệp vụ kinh tế phát sinh</w:t>
            </w:r>
            <w:r>
              <w:rPr>
                <w:b/>
              </w:rPr>
              <w:t xml:space="preserve"> (1,25 điểm)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1.Nợ 152:             100.000.000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 xml:space="preserve">     Có 331:           100.000.000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2.Nợ 331:             150.000.000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 xml:space="preserve">     Có 112:           150.000.000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3.Nợ 333:              30.000.000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 xml:space="preserve">     Có 111:            30.000.000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4.Nợ 112:            100.000.000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 xml:space="preserve">     Có 411:          100,000.000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>5.Nợ 421:             50.000.000</w:t>
            </w:r>
          </w:p>
          <w:p w:rsidR="00D5063A" w:rsidRPr="003645EC" w:rsidRDefault="00D5063A" w:rsidP="00A77AA6">
            <w:pPr>
              <w:tabs>
                <w:tab w:val="left" w:pos="33"/>
                <w:tab w:val="right" w:pos="4428"/>
              </w:tabs>
            </w:pPr>
            <w:r w:rsidRPr="003645EC">
              <w:t xml:space="preserve">     Có 411:           50.000.000</w:t>
            </w:r>
          </w:p>
          <w:p w:rsidR="00D5063A" w:rsidRPr="00A77AA6" w:rsidRDefault="00D5063A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  <w:p w:rsidR="00D5063A" w:rsidRPr="00A77AA6" w:rsidRDefault="00D5063A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  <w:r w:rsidRPr="00A77AA6">
              <w:rPr>
                <w:b/>
              </w:rPr>
              <w:t>BẢNG CÂN ĐỐI KẾ TOÁN</w:t>
            </w:r>
            <w:r w:rsidR="00C31E5A">
              <w:rPr>
                <w:b/>
              </w:rPr>
              <w:t xml:space="preserve"> (1 điểm)</w:t>
            </w:r>
          </w:p>
          <w:tbl>
            <w:tblPr>
              <w:tblW w:w="8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5"/>
              <w:gridCol w:w="1822"/>
              <w:gridCol w:w="2678"/>
              <w:gridCol w:w="1701"/>
            </w:tblGrid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TÀI SẢN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SỐ TIỀN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NGUỒN VỐN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SỐ TIỀN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TIỀN MẶT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170,000,000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PHẢI TRẢ NB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250,000,000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TGNH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450,000,000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PHẢI TRẢ CNV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100,000,000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NVL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400,000,000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 xml:space="preserve">VAY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250,000,000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TẠM ỨNG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40,000,000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THUẾ PNNN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20,000,000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THÀNH PHẨM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150,000,000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LN CHƯA PP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50,000,000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TSCĐHH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1,000,000,000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NGUỒN VKD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1,740,000,000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BẰNG PHÁT MINH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500,000,000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 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HAO MÒN LK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(300,000,000)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rPr>
                      <w:color w:val="000000"/>
                    </w:rPr>
                  </w:pPr>
                  <w:r w:rsidRPr="00F74378">
                    <w:rPr>
                      <w:color w:val="000000"/>
                    </w:rPr>
                    <w:t> </w:t>
                  </w:r>
                </w:p>
              </w:tc>
            </w:tr>
            <w:tr w:rsidR="00D5063A" w:rsidRPr="00F74378" w:rsidTr="003645EC">
              <w:tc>
                <w:tcPr>
                  <w:tcW w:w="2765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TỔNG TS</w:t>
                  </w:r>
                </w:p>
              </w:tc>
              <w:tc>
                <w:tcPr>
                  <w:tcW w:w="1822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2,410,000,000</w:t>
                  </w:r>
                </w:p>
              </w:tc>
              <w:tc>
                <w:tcPr>
                  <w:tcW w:w="2678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TỔNG NV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5063A" w:rsidRPr="00F74378" w:rsidRDefault="00D5063A" w:rsidP="00DE1D8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F74378">
                    <w:rPr>
                      <w:b/>
                      <w:bCs/>
                      <w:color w:val="000000"/>
                    </w:rPr>
                    <w:t>2,410,000,000</w:t>
                  </w:r>
                </w:p>
              </w:tc>
            </w:tr>
            <w:tr w:rsidR="003645EC" w:rsidRPr="00F74378" w:rsidTr="003645EC">
              <w:tc>
                <w:tcPr>
                  <w:tcW w:w="8966" w:type="dxa"/>
                  <w:gridSpan w:val="4"/>
                  <w:shd w:val="clear" w:color="auto" w:fill="auto"/>
                </w:tcPr>
                <w:p w:rsidR="003645EC" w:rsidRDefault="003645EC" w:rsidP="003645EC">
                  <w:pPr>
                    <w:rPr>
                      <w:b/>
                      <w:bCs/>
                      <w:color w:val="000000"/>
                    </w:rPr>
                  </w:pPr>
                </w:p>
                <w:p w:rsidR="003645EC" w:rsidRPr="00F74378" w:rsidRDefault="003645EC" w:rsidP="003645E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Bài 2: 7 điểm</w:t>
                  </w:r>
                </w:p>
              </w:tc>
            </w:tr>
          </w:tbl>
          <w:p w:rsidR="00D5063A" w:rsidRDefault="009E72C8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  <w:r>
              <w:rPr>
                <w:b/>
              </w:rPr>
              <w:t>Bài 2: 7 điểm</w:t>
            </w:r>
          </w:p>
          <w:p w:rsidR="009E72C8" w:rsidRPr="009E72C8" w:rsidRDefault="009E72C8" w:rsidP="009E72C8">
            <w:pPr>
              <w:pStyle w:val="ListParagraph"/>
              <w:numPr>
                <w:ilvl w:val="0"/>
                <w:numId w:val="25"/>
              </w:numPr>
              <w:tabs>
                <w:tab w:val="left" w:pos="33"/>
                <w:tab w:val="right" w:pos="4428"/>
              </w:tabs>
              <w:rPr>
                <w:b/>
              </w:rPr>
            </w:pPr>
            <w:r>
              <w:rPr>
                <w:b/>
              </w:rPr>
              <w:t>Định khoản 6 điểm (mỗi đk đúng 0,25 điểm, phân bổ CPSXC 0,5 điểm)</w:t>
            </w:r>
          </w:p>
        </w:tc>
      </w:tr>
      <w:tr w:rsidR="00D5063A" w:rsidRPr="00F74378" w:rsidTr="00637C8F">
        <w:trPr>
          <w:gridAfter w:val="1"/>
          <w:wAfter w:w="202" w:type="dxa"/>
          <w:trHeight w:val="259"/>
        </w:trPr>
        <w:tc>
          <w:tcPr>
            <w:tcW w:w="9897" w:type="dxa"/>
            <w:gridSpan w:val="2"/>
            <w:shd w:val="clear" w:color="auto" w:fill="auto"/>
          </w:tcPr>
          <w:tbl>
            <w:tblPr>
              <w:tblW w:w="18192" w:type="dxa"/>
              <w:tblLook w:val="04A0" w:firstRow="1" w:lastRow="0" w:firstColumn="1" w:lastColumn="0" w:noHBand="0" w:noVBand="1"/>
            </w:tblPr>
            <w:tblGrid>
              <w:gridCol w:w="1031"/>
              <w:gridCol w:w="1134"/>
              <w:gridCol w:w="174"/>
              <w:gridCol w:w="1018"/>
              <w:gridCol w:w="194"/>
              <w:gridCol w:w="425"/>
              <w:gridCol w:w="284"/>
              <w:gridCol w:w="850"/>
              <w:gridCol w:w="284"/>
              <w:gridCol w:w="425"/>
              <w:gridCol w:w="9897"/>
              <w:gridCol w:w="1516"/>
              <w:gridCol w:w="960"/>
            </w:tblGrid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152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168,000,000 </w:t>
                  </w:r>
                </w:p>
              </w:tc>
              <w:tc>
                <w:tcPr>
                  <w:tcW w:w="121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(4.000 x 42.000)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133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16,800,000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112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184,800,000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CPVC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152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3,000,000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133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150,000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3,150,000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lastRenderedPageBreak/>
                    <w:t>2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621 A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60,000,000 </w:t>
                  </w:r>
                </w:p>
              </w:tc>
              <w:tc>
                <w:tcPr>
                  <w:tcW w:w="121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621 B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        94,125,000 </w:t>
                  </w:r>
                </w:p>
              </w:tc>
              <w:tc>
                <w:tcPr>
                  <w:tcW w:w="1308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21,375,000 </w:t>
                  </w:r>
                </w:p>
              </w:tc>
              <w:tc>
                <w:tcPr>
                  <w:tcW w:w="121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175,500,000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622A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30,000,000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622B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60,000,000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8,000,000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334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98,000,000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622A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7,050,000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622B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14,100,000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1,880,000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334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10,290,000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338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33,320,000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4,000,000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214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4,000,000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12,000,000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133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1,200,000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13,200,000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627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6,000,000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133</w:t>
                  </w: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6,600,000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Phân bổ chi phí sản xuất chung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9E72C8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0,5 điểm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621A = 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="001F4F8F">
                    <w:rPr>
                      <w:color w:val="000000"/>
                      <w:sz w:val="26"/>
                      <w:szCs w:val="26"/>
                    </w:rPr>
                    <w:t>6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0,000,000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621B = 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94,125,000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627 = 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53,255,000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627A = 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="001F4F8F">
                    <w:rPr>
                      <w:color w:val="000000"/>
                      <w:sz w:val="26"/>
                      <w:szCs w:val="26"/>
                    </w:rPr>
                    <w:t>20.731.874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627B = 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="001F4F8F">
                    <w:rPr>
                      <w:color w:val="000000"/>
                      <w:sz w:val="26"/>
                      <w:szCs w:val="26"/>
                    </w:rPr>
                    <w:t>32.523.126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07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Kết chuyển chi phí sản xuất</w:t>
                  </w:r>
                </w:p>
              </w:tc>
              <w:tc>
                <w:tcPr>
                  <w:tcW w:w="106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SP A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154A</w:t>
                  </w: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1F4F8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87.781.874</w:t>
                  </w:r>
                  <w:r w:rsidR="00D5063A"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621A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30,000,000 </w:t>
                  </w:r>
                </w:p>
              </w:tc>
              <w:tc>
                <w:tcPr>
                  <w:tcW w:w="10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622A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37,050,000 </w:t>
                  </w:r>
                </w:p>
              </w:tc>
              <w:tc>
                <w:tcPr>
                  <w:tcW w:w="10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627A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1F4F8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20.731.874</w:t>
                  </w:r>
                  <w:r w:rsidR="00D5063A"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20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Tống Z = 3.000.000 + 8</w:t>
                  </w:r>
                  <w:r w:rsidR="001F4F8F">
                    <w:rPr>
                      <w:color w:val="000000"/>
                      <w:sz w:val="26"/>
                      <w:szCs w:val="26"/>
                    </w:rPr>
                    <w:t>7.781.874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- 1.400.000 - 200.000 =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8</w:t>
                  </w:r>
                  <w:r w:rsidR="001F4F8F">
                    <w:rPr>
                      <w:color w:val="000000"/>
                      <w:sz w:val="26"/>
                      <w:szCs w:val="26"/>
                    </w:rPr>
                    <w:t>9.181.874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Z </w:t>
                  </w:r>
                  <w:r w:rsidR="001F4F8F">
                    <w:rPr>
                      <w:color w:val="000000"/>
                      <w:sz w:val="26"/>
                      <w:szCs w:val="26"/>
                    </w:rPr>
                    <w:t>đv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= 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  </w:t>
                  </w:r>
                  <w:r w:rsidR="001F4F8F">
                    <w:rPr>
                      <w:color w:val="000000"/>
                      <w:sz w:val="26"/>
                      <w:szCs w:val="26"/>
                    </w:rPr>
                    <w:t>40.537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TPNK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155A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1F4F8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8</w:t>
                  </w:r>
                  <w:r>
                    <w:rPr>
                      <w:color w:val="000000"/>
                      <w:sz w:val="26"/>
                      <w:szCs w:val="26"/>
                    </w:rPr>
                    <w:t>9.181.874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154A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1F4F8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8</w:t>
                  </w:r>
                  <w:r>
                    <w:rPr>
                      <w:color w:val="000000"/>
                      <w:sz w:val="26"/>
                      <w:szCs w:val="26"/>
                    </w:rPr>
                    <w:t>9.181.874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D5063A"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PLTH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154A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SP B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154B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C90D85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200.748.126</w:t>
                  </w:r>
                  <w:r w:rsidR="00D5063A"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621B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94,125,000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622B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74,100,000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627B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C90D85" w:rsidRDefault="00D5063A" w:rsidP="00DE1D8F">
                  <w:pPr>
                    <w:spacing w:line="288" w:lineRule="auto"/>
                    <w:rPr>
                      <w:rFonts w:asciiTheme="majorHAnsi" w:hAnsiTheme="majorHAnsi" w:cstheme="majorHAnsi"/>
                      <w:color w:val="000000"/>
                      <w:sz w:val="28"/>
                    </w:rPr>
                  </w:pPr>
                  <w:r w:rsidRPr="00C90D85">
                    <w:rPr>
                      <w:color w:val="000000"/>
                      <w:sz w:val="28"/>
                      <w:szCs w:val="26"/>
                    </w:rPr>
                    <w:t xml:space="preserve"> </w:t>
                  </w:r>
                  <w:r w:rsidR="001F4F8F" w:rsidRPr="00C90D85">
                    <w:rPr>
                      <w:rFonts w:asciiTheme="majorHAnsi" w:hAnsiTheme="majorHAnsi" w:cstheme="majorHAnsi"/>
                      <w:color w:val="000000"/>
                      <w:sz w:val="28"/>
                    </w:rPr>
                    <w:t>32</w:t>
                  </w:r>
                  <w:r w:rsidR="00C90D85" w:rsidRPr="00C90D85">
                    <w:rPr>
                      <w:rFonts w:asciiTheme="majorHAnsi" w:hAnsiTheme="majorHAnsi" w:cstheme="majorHAnsi"/>
                      <w:color w:val="000000"/>
                      <w:sz w:val="28"/>
                    </w:rPr>
                    <w:t>.</w:t>
                  </w:r>
                  <w:r w:rsidR="001F4F8F" w:rsidRPr="00C90D85">
                    <w:rPr>
                      <w:rFonts w:asciiTheme="majorHAnsi" w:hAnsiTheme="majorHAnsi" w:cstheme="majorHAnsi"/>
                      <w:color w:val="000000"/>
                      <w:sz w:val="28"/>
                    </w:rPr>
                    <w:t>523</w:t>
                  </w:r>
                  <w:r w:rsidR="00C90D85" w:rsidRPr="00C90D85">
                    <w:rPr>
                      <w:rFonts w:asciiTheme="majorHAnsi" w:hAnsiTheme="majorHAnsi" w:cstheme="majorHAnsi"/>
                      <w:color w:val="000000"/>
                      <w:sz w:val="28"/>
                    </w:rPr>
                    <w:t>.</w:t>
                  </w:r>
                  <w:r w:rsidR="001F4F8F" w:rsidRPr="00C90D85">
                    <w:rPr>
                      <w:rFonts w:asciiTheme="majorHAnsi" w:hAnsiTheme="majorHAnsi" w:cstheme="majorHAnsi"/>
                      <w:color w:val="000000"/>
                      <w:sz w:val="28"/>
                    </w:rPr>
                    <w:t>126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Tống Z =  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C90D85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203.548.126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Z </w:t>
                  </w:r>
                  <w:r w:rsidR="00C90D85">
                    <w:rPr>
                      <w:color w:val="000000"/>
                      <w:sz w:val="26"/>
                      <w:szCs w:val="26"/>
                    </w:rPr>
                    <w:t xml:space="preserve">đv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= 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</w:t>
                  </w:r>
                  <w:r w:rsidR="00C90D85">
                    <w:rPr>
                      <w:color w:val="000000"/>
                      <w:sz w:val="26"/>
                      <w:szCs w:val="26"/>
                    </w:rPr>
                    <w:t>67.849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TPNK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155B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203.548.126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154B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203.548.126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PLTH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152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154B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112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330,000,000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DT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511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300,000,000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3331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GV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632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180,000,000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156X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180,000,000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641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4,000,000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133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7,700,000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112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99,000,000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DT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511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90,000,000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3331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9,000,000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GV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632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C90D85">
                    <w:rPr>
                      <w:color w:val="000000"/>
                      <w:sz w:val="26"/>
                      <w:szCs w:val="26"/>
                    </w:rPr>
                    <w:t>40.537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="006A22BF">
                    <w:rPr>
                      <w:color w:val="000000"/>
                      <w:sz w:val="26"/>
                      <w:szCs w:val="26"/>
                    </w:rPr>
                    <w:t>000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5063A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155A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C90D85">
                    <w:rPr>
                      <w:color w:val="000000"/>
                      <w:sz w:val="26"/>
                      <w:szCs w:val="26"/>
                    </w:rPr>
                    <w:t>40.537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="006A22BF">
                    <w:rPr>
                      <w:color w:val="000000"/>
                      <w:sz w:val="26"/>
                      <w:szCs w:val="26"/>
                    </w:rPr>
                    <w:t>000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63A" w:rsidRPr="00253F29" w:rsidRDefault="00D5063A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641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50,000,000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30,000,000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334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80,000,000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641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11,750,000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642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7,050,000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334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 </w:t>
                  </w:r>
                  <w:r>
                    <w:rPr>
                      <w:color w:val="000000"/>
                      <w:sz w:val="26"/>
                      <w:szCs w:val="26"/>
                    </w:rPr>
                    <w:t>8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,400,000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338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27,200,000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Nợ 112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10.000.000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645EC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Có 515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45EC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10.000.000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45EC" w:rsidRPr="00253F29" w:rsidRDefault="003645EC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Kết chuyển doanh thu, thu nhập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9E72C8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điểm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7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511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3</w:t>
                  </w:r>
                  <w:r>
                    <w:rPr>
                      <w:color w:val="000000"/>
                      <w:sz w:val="26"/>
                      <w:szCs w:val="26"/>
                    </w:rPr>
                    <w:t>90.0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>00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Nợ </w:t>
                  </w:r>
                  <w:r>
                    <w:rPr>
                      <w:color w:val="000000"/>
                      <w:sz w:val="26"/>
                      <w:szCs w:val="26"/>
                    </w:rPr>
                    <w:t>515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10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>000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911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4</w:t>
                  </w:r>
                  <w:r>
                    <w:rPr>
                      <w:color w:val="000000"/>
                      <w:sz w:val="26"/>
                      <w:szCs w:val="26"/>
                    </w:rPr>
                    <w:t>00.0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>00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Kết chuyển chi phí  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911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C90D85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326.337</w:t>
                  </w:r>
                  <w:r w:rsidR="006A22BF" w:rsidRPr="00253F29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="006A22BF">
                    <w:rPr>
                      <w:color w:val="000000"/>
                      <w:sz w:val="26"/>
                      <w:szCs w:val="26"/>
                    </w:rPr>
                    <w:t>000</w:t>
                  </w:r>
                  <w:r w:rsidR="006A22BF" w:rsidRPr="00253F29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632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C90D85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220.537.000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641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65,750,000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642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40,050,000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Lợi nhuận </w:t>
                  </w:r>
                </w:p>
              </w:tc>
              <w:tc>
                <w:tcPr>
                  <w:tcW w:w="1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C90D85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73663000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Thuế TNDN = 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C90D85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14.732.600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821</w:t>
                  </w: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C90D85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14.732.600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3334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C90D85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14.732.600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DE1D8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911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C90D85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14.732.600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821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 xml:space="preserve">           </w:t>
                  </w:r>
                  <w:bookmarkStart w:id="0" w:name="_GoBack"/>
                  <w:bookmarkEnd w:id="0"/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C90D85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14.732.600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68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Kết chuyển lãi sau thuế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22BF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Nợ 911</w:t>
                  </w: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C90D85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58.930.400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2BF" w:rsidRPr="00253F29" w:rsidRDefault="006A22BF" w:rsidP="006A22BF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 w:rsidRPr="00253F29">
                    <w:rPr>
                      <w:color w:val="000000"/>
                      <w:sz w:val="26"/>
                      <w:szCs w:val="26"/>
                    </w:rPr>
                    <w:t>Có 421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58.930.400</w:t>
                  </w: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681" w:type="dxa"/>
                    <w:tblLook w:val="04A0" w:firstRow="1" w:lastRow="0" w:firstColumn="1" w:lastColumn="0" w:noHBand="0" w:noVBand="1"/>
                  </w:tblPr>
                  <w:tblGrid>
                    <w:gridCol w:w="3672"/>
                    <w:gridCol w:w="6009"/>
                  </w:tblGrid>
                  <w:tr w:rsidR="00C90D85" w:rsidRPr="00253F29" w:rsidTr="00C90D85">
                    <w:trPr>
                      <w:trHeight w:val="300"/>
                    </w:trPr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0D85" w:rsidRPr="00253F29" w:rsidRDefault="00C90D85" w:rsidP="00C90D85">
                        <w:pPr>
                          <w:spacing w:line="288" w:lineRule="auto"/>
                          <w:rPr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90D85" w:rsidRPr="00253F29" w:rsidRDefault="00C90D85" w:rsidP="00C90D85">
                        <w:pPr>
                          <w:spacing w:line="288" w:lineRule="auto"/>
                          <w:rPr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D85" w:rsidRPr="00253F29" w:rsidTr="00C90D85">
              <w:trPr>
                <w:trHeight w:val="300"/>
              </w:trPr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0D85" w:rsidRPr="00253F29" w:rsidRDefault="00C90D85" w:rsidP="00C90D85">
                  <w:pPr>
                    <w:spacing w:line="288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5063A" w:rsidRPr="00A77AA6" w:rsidRDefault="00D5063A" w:rsidP="00A77AA6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</w:tc>
      </w:tr>
    </w:tbl>
    <w:p w:rsidR="00D11289" w:rsidRDefault="00D11289" w:rsidP="00D11289">
      <w:pPr>
        <w:spacing w:line="276" w:lineRule="auto"/>
      </w:pPr>
    </w:p>
    <w:sectPr w:rsidR="00D11289" w:rsidSect="00CA3E9E">
      <w:pgSz w:w="11909" w:h="16834" w:code="9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v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B5A"/>
    <w:multiLevelType w:val="hybridMultilevel"/>
    <w:tmpl w:val="B400DB76"/>
    <w:lvl w:ilvl="0" w:tplc="C02E4B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E6281"/>
    <w:multiLevelType w:val="hybridMultilevel"/>
    <w:tmpl w:val="1380827E"/>
    <w:lvl w:ilvl="0" w:tplc="753C0A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69B3"/>
    <w:multiLevelType w:val="hybridMultilevel"/>
    <w:tmpl w:val="20E8EBF4"/>
    <w:lvl w:ilvl="0" w:tplc="98D0DEA6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E9631DD"/>
    <w:multiLevelType w:val="hybridMultilevel"/>
    <w:tmpl w:val="FB024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BF2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652B6"/>
    <w:multiLevelType w:val="hybridMultilevel"/>
    <w:tmpl w:val="AB32224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559E"/>
    <w:multiLevelType w:val="hybridMultilevel"/>
    <w:tmpl w:val="9BF22D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94B"/>
    <w:multiLevelType w:val="hybridMultilevel"/>
    <w:tmpl w:val="57B2BD1A"/>
    <w:lvl w:ilvl="0" w:tplc="EA52EE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56AB5"/>
    <w:multiLevelType w:val="hybridMultilevel"/>
    <w:tmpl w:val="AB32224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15AC"/>
    <w:multiLevelType w:val="hybridMultilevel"/>
    <w:tmpl w:val="EE4C8B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86D90"/>
    <w:multiLevelType w:val="hybridMultilevel"/>
    <w:tmpl w:val="1190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77AFF"/>
    <w:multiLevelType w:val="hybridMultilevel"/>
    <w:tmpl w:val="B50056F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A4EBF"/>
    <w:multiLevelType w:val="hybridMultilevel"/>
    <w:tmpl w:val="2752E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A079A"/>
    <w:multiLevelType w:val="hybridMultilevel"/>
    <w:tmpl w:val="A4C236D6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1526D3"/>
    <w:multiLevelType w:val="hybridMultilevel"/>
    <w:tmpl w:val="45C87E52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5A5C17"/>
    <w:multiLevelType w:val="hybridMultilevel"/>
    <w:tmpl w:val="0DF25216"/>
    <w:lvl w:ilvl="0" w:tplc="0409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4CAC3804"/>
    <w:multiLevelType w:val="hybridMultilevel"/>
    <w:tmpl w:val="FB024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BF2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D5BFF"/>
    <w:multiLevelType w:val="hybridMultilevel"/>
    <w:tmpl w:val="A4F8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633B"/>
    <w:multiLevelType w:val="hybridMultilevel"/>
    <w:tmpl w:val="FB024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BF2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B0107"/>
    <w:multiLevelType w:val="hybridMultilevel"/>
    <w:tmpl w:val="226AB57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BCA"/>
    <w:multiLevelType w:val="hybridMultilevel"/>
    <w:tmpl w:val="67EE9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7D27E3"/>
    <w:multiLevelType w:val="hybridMultilevel"/>
    <w:tmpl w:val="370E964C"/>
    <w:lvl w:ilvl="0" w:tplc="58D45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Cambr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8A400A6"/>
    <w:multiLevelType w:val="hybridMultilevel"/>
    <w:tmpl w:val="20E8EBF4"/>
    <w:lvl w:ilvl="0" w:tplc="98D0DEA6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A3A4710"/>
    <w:multiLevelType w:val="hybridMultilevel"/>
    <w:tmpl w:val="88A81854"/>
    <w:lvl w:ilvl="0" w:tplc="04489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12956"/>
    <w:multiLevelType w:val="hybridMultilevel"/>
    <w:tmpl w:val="F8D6CC1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5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7"/>
  </w:num>
  <w:num w:numId="10">
    <w:abstractNumId w:val="21"/>
  </w:num>
  <w:num w:numId="11">
    <w:abstractNumId w:val="3"/>
  </w:num>
  <w:num w:numId="12">
    <w:abstractNumId w:val="8"/>
  </w:num>
  <w:num w:numId="13">
    <w:abstractNumId w:val="22"/>
  </w:num>
  <w:num w:numId="14">
    <w:abstractNumId w:val="18"/>
  </w:num>
  <w:num w:numId="15">
    <w:abstractNumId w:val="6"/>
  </w:num>
  <w:num w:numId="16">
    <w:abstractNumId w:val="13"/>
  </w:num>
  <w:num w:numId="17">
    <w:abstractNumId w:val="12"/>
  </w:num>
  <w:num w:numId="18">
    <w:abstractNumId w:val="0"/>
  </w:num>
  <w:num w:numId="19">
    <w:abstractNumId w:val="19"/>
  </w:num>
  <w:num w:numId="20">
    <w:abstractNumId w:val="16"/>
  </w:num>
  <w:num w:numId="21">
    <w:abstractNumId w:val="1"/>
  </w:num>
  <w:num w:numId="22">
    <w:abstractNumId w:val="20"/>
  </w:num>
  <w:num w:numId="23">
    <w:abstractNumId w:val="14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89"/>
    <w:rsid w:val="0005087C"/>
    <w:rsid w:val="000519A3"/>
    <w:rsid w:val="000A6131"/>
    <w:rsid w:val="00100FE1"/>
    <w:rsid w:val="00124F28"/>
    <w:rsid w:val="001C6302"/>
    <w:rsid w:val="001F4F8F"/>
    <w:rsid w:val="002A77FF"/>
    <w:rsid w:val="003645EC"/>
    <w:rsid w:val="00392D0E"/>
    <w:rsid w:val="003D15BD"/>
    <w:rsid w:val="003F460B"/>
    <w:rsid w:val="00402063"/>
    <w:rsid w:val="00430039"/>
    <w:rsid w:val="00572797"/>
    <w:rsid w:val="005E46C7"/>
    <w:rsid w:val="00637C8F"/>
    <w:rsid w:val="00667037"/>
    <w:rsid w:val="006A22BF"/>
    <w:rsid w:val="0072183B"/>
    <w:rsid w:val="00723DB4"/>
    <w:rsid w:val="0077676A"/>
    <w:rsid w:val="00890D5B"/>
    <w:rsid w:val="00891CDC"/>
    <w:rsid w:val="00993B76"/>
    <w:rsid w:val="009B10AB"/>
    <w:rsid w:val="009C5990"/>
    <w:rsid w:val="009D2BCA"/>
    <w:rsid w:val="009E72C8"/>
    <w:rsid w:val="00A04167"/>
    <w:rsid w:val="00A6639C"/>
    <w:rsid w:val="00A77AA6"/>
    <w:rsid w:val="00AB2B30"/>
    <w:rsid w:val="00B209A0"/>
    <w:rsid w:val="00B64793"/>
    <w:rsid w:val="00C00525"/>
    <w:rsid w:val="00C31E5A"/>
    <w:rsid w:val="00C45E95"/>
    <w:rsid w:val="00C66405"/>
    <w:rsid w:val="00C90D85"/>
    <w:rsid w:val="00CA3E9E"/>
    <w:rsid w:val="00CE096A"/>
    <w:rsid w:val="00CE65A1"/>
    <w:rsid w:val="00D05D89"/>
    <w:rsid w:val="00D11289"/>
    <w:rsid w:val="00D5063A"/>
    <w:rsid w:val="00E86DFE"/>
    <w:rsid w:val="00F050DD"/>
    <w:rsid w:val="00F203E4"/>
    <w:rsid w:val="00F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D226"/>
  <w15:chartTrackingRefBased/>
  <w15:docId w15:val="{0E8F7518-F008-4298-BDBC-F0B5FB00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12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2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eGrid">
    <w:name w:val="Table Grid"/>
    <w:basedOn w:val="TableNormal"/>
    <w:uiPriority w:val="39"/>
    <w:rsid w:val="00D1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11289"/>
    <w:pPr>
      <w:ind w:left="720"/>
      <w:contextualSpacing/>
    </w:pPr>
  </w:style>
  <w:style w:type="character" w:styleId="Strong">
    <w:name w:val="Strong"/>
    <w:qFormat/>
    <w:rsid w:val="00D11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ASUS</cp:lastModifiedBy>
  <cp:revision>6</cp:revision>
  <dcterms:created xsi:type="dcterms:W3CDTF">2018-06-05T08:27:00Z</dcterms:created>
  <dcterms:modified xsi:type="dcterms:W3CDTF">2018-06-06T07:32:00Z</dcterms:modified>
</cp:coreProperties>
</file>